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0C8BD" w14:textId="77777777" w:rsidR="00566B3D" w:rsidRPr="00F43337" w:rsidRDefault="00566B3D" w:rsidP="00566B3D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9264" behindDoc="0" locked="0" layoutInCell="1" allowOverlap="1" wp14:anchorId="3CC1FE37" wp14:editId="79424E02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F43337">
        <w:rPr>
          <w:rFonts w:ascii="Cambria" w:eastAsia="SimSun" w:hAnsi="Cambria"/>
          <w:b/>
          <w:color w:val="000000"/>
          <w:sz w:val="20"/>
          <w:szCs w:val="20"/>
        </w:rPr>
        <w:t>P  R</w:t>
      </w:r>
      <w:proofErr w:type="gramEnd"/>
      <w:r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 I  J  A  V  A</w:t>
      </w:r>
    </w:p>
    <w:p w14:paraId="72E1A9CA" w14:textId="77777777" w:rsidR="00566B3D" w:rsidRDefault="00566B3D" w:rsidP="00566B3D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za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profesionalnog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usavršavanja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  </w:t>
      </w:r>
    </w:p>
    <w:p w14:paraId="563B8DE3" w14:textId="1117A2AE" w:rsidR="00566B3D" w:rsidRPr="001750EB" w:rsidRDefault="007E55D1" w:rsidP="00566B3D">
      <w:pPr>
        <w:shd w:val="clear" w:color="auto" w:fill="FFFFFF"/>
        <w:spacing w:after="150" w:line="240" w:lineRule="auto"/>
        <w:jc w:val="center"/>
        <w:outlineLvl w:val="1"/>
        <w:rPr>
          <w:rFonts w:ascii="Oxygen" w:hAnsi="Oxygen"/>
          <w:bCs/>
          <w:color w:val="333333"/>
          <w:sz w:val="28"/>
          <w:szCs w:val="28"/>
          <w:lang w:val="sr-Latn-RS" w:eastAsia="sr-Latn-RS"/>
        </w:rPr>
      </w:pPr>
      <w:r>
        <w:rPr>
          <w:rFonts w:ascii="Oxygen" w:hAnsi="Oxygen"/>
          <w:bCs/>
          <w:color w:val="333333"/>
          <w:sz w:val="28"/>
          <w:szCs w:val="28"/>
          <w:lang w:val="sr-Latn-RS" w:eastAsia="sr-Latn-RS"/>
        </w:rPr>
        <w:t>Obuka za arhivare sa proverom znanja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66B3D" w:rsidRPr="00F43337" w14:paraId="5512C2DF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45BF1FB2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502FCE86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Firma/Institucija:</w:t>
            </w:r>
          </w:p>
        </w:tc>
      </w:tr>
      <w:tr w:rsidR="00566B3D" w:rsidRPr="00F43337" w14:paraId="162315BD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4BCAB6D5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AD4F0B5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566B3D" w:rsidRPr="00F43337" w14:paraId="3BA4C5D6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5B05C029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6A9D032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566B3D" w:rsidRPr="00F43337" w14:paraId="19E9D485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B467B02" w14:textId="77777777" w:rsidR="00566B3D" w:rsidRPr="00F43337" w:rsidRDefault="00566B3D" w:rsidP="00A12116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566B3D" w:rsidRPr="00F43337" w14:paraId="2AEE4C98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A8AAF29" w14:textId="77777777" w:rsidR="00566B3D" w:rsidRPr="00F43337" w:rsidRDefault="00566B3D" w:rsidP="00A12116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JBKJS u Centralnom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registru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faktura</w:t>
            </w:r>
          </w:p>
          <w:p w14:paraId="756E7E40" w14:textId="77777777" w:rsidR="00566B3D" w:rsidRPr="00F43337" w:rsidRDefault="00566B3D" w:rsidP="00A12116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 xml:space="preserve">(za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korisnike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javnih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sredstava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) -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obavezno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navesti</w:t>
            </w:r>
            <w:proofErr w:type="spellEnd"/>
          </w:p>
        </w:tc>
      </w:tr>
      <w:tr w:rsidR="00566B3D" w:rsidRPr="00F43337" w14:paraId="52EE0506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12FD3A10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7A93F4C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566B3D" w:rsidRPr="00F43337" w14:paraId="69DC0BA2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10439CC9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CE28A30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566B3D" w:rsidRPr="00F43337" w14:paraId="4785EAF2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9B72888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29ACBB6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779319FB" w14:textId="77777777" w:rsidR="00566B3D" w:rsidRPr="00F43337" w:rsidRDefault="00566B3D" w:rsidP="00566B3D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6158AABE" w14:textId="77777777" w:rsidR="00566B3D" w:rsidRPr="00F43337" w:rsidRDefault="00566B3D" w:rsidP="00566B3D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Prijavljujemo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i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prihvatamo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plaćanje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za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566B3D" w:rsidRPr="00F43337" w14:paraId="2FA5FD92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219B1EE8" w14:textId="77777777" w:rsidR="00566B3D" w:rsidRPr="00F43337" w:rsidRDefault="00566B3D" w:rsidP="00A12116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Ime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i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prezime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učesnika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14:paraId="56FD62A0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Radno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mesto</w:t>
            </w:r>
          </w:p>
        </w:tc>
        <w:tc>
          <w:tcPr>
            <w:tcW w:w="1843" w:type="dxa"/>
            <w:shd w:val="clear" w:color="auto" w:fill="auto"/>
          </w:tcPr>
          <w:p w14:paraId="51BD84BE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Kontakt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telefon</w:t>
            </w:r>
          </w:p>
        </w:tc>
        <w:tc>
          <w:tcPr>
            <w:tcW w:w="2551" w:type="dxa"/>
            <w:shd w:val="clear" w:color="auto" w:fill="auto"/>
          </w:tcPr>
          <w:p w14:paraId="6E9A4716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566B3D" w:rsidRPr="00F43337" w14:paraId="37279BAA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0DFD9725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549C1665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140420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1EEF487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4B9C6F00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058B9138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564EB742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4D9355F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BE1418C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4CF94316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4B5B365B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0541155B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CDD04CC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60DDD8D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13B9EBE1" w14:textId="77777777" w:rsidTr="00A12116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118F8D2B" w14:textId="77777777" w:rsidR="00566B3D" w:rsidRPr="00F43337" w:rsidRDefault="00566B3D" w:rsidP="00A12116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U ROKU OD 5 DANA ČIME </w:t>
            </w:r>
            <w:proofErr w:type="gramStart"/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OSTVARUJEMO  PRAV</w:t>
            </w: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O</w:t>
            </w:r>
            <w:proofErr w:type="gram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NA 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molimo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Vas da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označite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opciju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plaćanja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za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koju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se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opredeljujete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B276CDB" w14:textId="77777777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4287FD47" w14:textId="77777777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760C5FF6" w14:textId="77777777" w:rsidR="00566B3D" w:rsidRPr="00F43337" w:rsidRDefault="00566B3D" w:rsidP="00A12116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53CA5208" w14:textId="77777777" w:rsidR="00566B3D" w:rsidRPr="00F43337" w:rsidRDefault="00566B3D" w:rsidP="00A12116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566B3D" w:rsidRPr="00F43337" w14:paraId="4E1A902E" w14:textId="77777777" w:rsidTr="00A12116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5E9ACA96" w14:textId="77777777" w:rsidR="00566B3D" w:rsidRPr="00F43337" w:rsidRDefault="00566B3D" w:rsidP="00A12116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Nastavu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možete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pratiti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po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sopstvenom</w:t>
            </w:r>
            <w:proofErr w:type="spellEnd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izboru</w:t>
            </w:r>
          </w:p>
        </w:tc>
        <w:tc>
          <w:tcPr>
            <w:tcW w:w="1843" w:type="dxa"/>
            <w:shd w:val="clear" w:color="auto" w:fill="auto"/>
          </w:tcPr>
          <w:p w14:paraId="735AD101" w14:textId="1FC30A0C" w:rsidR="00566B3D" w:rsidRDefault="00D26AD7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  <w:p w14:paraId="7E10FE82" w14:textId="0A92882A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D00B7D6" w14:textId="77777777" w:rsidR="00566B3D" w:rsidRDefault="00566B3D" w:rsidP="00A12116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4F997B43" w14:textId="00A9BBB4" w:rsidR="00566B3D" w:rsidRPr="00F43337" w:rsidRDefault="00566B3D" w:rsidP="00A12116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C1A228E" w14:textId="77777777" w:rsidR="00566B3D" w:rsidRPr="00F43337" w:rsidRDefault="00566B3D" w:rsidP="00566B3D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41AC865D" w14:textId="77777777" w:rsidR="00566B3D" w:rsidRPr="00F43337" w:rsidRDefault="00566B3D" w:rsidP="00566B3D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(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nije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obavezan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)</w:t>
      </w:r>
    </w:p>
    <w:p w14:paraId="12AB8377" w14:textId="77777777" w:rsidR="00566B3D" w:rsidRPr="00F43337" w:rsidRDefault="00566B3D" w:rsidP="00566B3D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58DF325D" w14:textId="77777777" w:rsidR="00566B3D" w:rsidRPr="00F43337" w:rsidRDefault="00566B3D" w:rsidP="00566B3D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(Ova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elektronska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prijava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ima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važnost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potpisanog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i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overenog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dokumenta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.)</w:t>
      </w:r>
    </w:p>
    <w:p w14:paraId="059BF43A" w14:textId="77777777" w:rsidR="00566B3D" w:rsidRPr="00F43337" w:rsidRDefault="00566B3D" w:rsidP="00566B3D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4AF511C3" w14:textId="77777777" w:rsidR="00566B3D" w:rsidRPr="00F43337" w:rsidRDefault="00566B3D" w:rsidP="00566B3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slučaju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sprečenosti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prijavljenog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učesnika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prisustvuje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za koji je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već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izvršena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uplata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potrebno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je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otkažete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najmanje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4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dana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ranije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(pre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), </w:t>
      </w:r>
      <w:proofErr w:type="spellStart"/>
      <w:r w:rsidRPr="00F43337">
        <w:rPr>
          <w:rFonts w:ascii="Cambria" w:eastAsia="SimSun" w:hAnsi="Cambria"/>
          <w:sz w:val="20"/>
          <w:szCs w:val="20"/>
        </w:rPr>
        <w:t>kako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 </w:t>
      </w:r>
      <w:proofErr w:type="spellStart"/>
      <w:r w:rsidRPr="00F43337">
        <w:rPr>
          <w:rFonts w:ascii="Cambria" w:eastAsia="SimSun" w:hAnsi="Cambria"/>
          <w:sz w:val="20"/>
          <w:szCs w:val="20"/>
        </w:rPr>
        <w:t>novac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bio </w:t>
      </w:r>
      <w:proofErr w:type="spellStart"/>
      <w:r w:rsidRPr="00F43337">
        <w:rPr>
          <w:rFonts w:ascii="Cambria" w:eastAsia="SimSun" w:hAnsi="Cambria"/>
          <w:sz w:val="20"/>
          <w:szCs w:val="20"/>
        </w:rPr>
        <w:t>vraćen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.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suprotnom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nećemo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mogućnosti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izvršimo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povraćaj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sredstava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.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a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neiskorišćenu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ipak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možete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iskoristiti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bilo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drugom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naredna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tri </w:t>
      </w:r>
      <w:proofErr w:type="spellStart"/>
      <w:r w:rsidRPr="00F43337">
        <w:rPr>
          <w:rFonts w:ascii="Cambria" w:eastAsia="SimSun" w:hAnsi="Cambria"/>
          <w:sz w:val="20"/>
          <w:szCs w:val="20"/>
        </w:rPr>
        <w:t>meseca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(</w:t>
      </w:r>
      <w:proofErr w:type="spellStart"/>
      <w:r w:rsidRPr="00F43337">
        <w:rPr>
          <w:rFonts w:ascii="Cambria" w:eastAsia="SimSun" w:hAnsi="Cambria"/>
          <w:sz w:val="20"/>
          <w:szCs w:val="20"/>
        </w:rPr>
        <w:t>ukoliko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se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o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seminarima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koji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do 20% </w:t>
      </w:r>
      <w:proofErr w:type="spellStart"/>
      <w:r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ne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morate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doplaćivati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razliku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ceni).</w:t>
      </w:r>
    </w:p>
    <w:p w14:paraId="36B744A0" w14:textId="77777777" w:rsidR="00566B3D" w:rsidRPr="00F43337" w:rsidRDefault="00566B3D" w:rsidP="00566B3D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Balkanski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savet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za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održivi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razvoj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i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proofErr w:type="gramStart"/>
      <w:r w:rsidRPr="00F43337">
        <w:rPr>
          <w:rFonts w:ascii="Cambria" w:hAnsi="Cambria"/>
          <w:b/>
          <w:i/>
          <w:sz w:val="20"/>
          <w:szCs w:val="20"/>
        </w:rPr>
        <w:t>edukaciju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r w:rsidRPr="00F43337">
        <w:rPr>
          <w:rFonts w:ascii="Cambria" w:hAnsi="Cambria"/>
          <w:i/>
          <w:sz w:val="20"/>
          <w:szCs w:val="20"/>
        </w:rPr>
        <w:t>,</w:t>
      </w:r>
      <w:proofErr w:type="spellStart"/>
      <w:r w:rsidRPr="00F43337">
        <w:rPr>
          <w:rFonts w:ascii="Cambria" w:hAnsi="Cambria"/>
          <w:i/>
          <w:sz w:val="20"/>
          <w:szCs w:val="20"/>
        </w:rPr>
        <w:t>Bežanijska</w:t>
      </w:r>
      <w:proofErr w:type="spellEnd"/>
      <w:proofErr w:type="gramEnd"/>
      <w:r w:rsidRPr="00F43337">
        <w:rPr>
          <w:rFonts w:ascii="Cambria" w:hAnsi="Cambria"/>
          <w:i/>
          <w:sz w:val="20"/>
          <w:szCs w:val="20"/>
        </w:rPr>
        <w:t xml:space="preserve"> 30, </w:t>
      </w:r>
      <w:proofErr w:type="spellStart"/>
      <w:r w:rsidRPr="00F43337">
        <w:rPr>
          <w:rFonts w:ascii="Cambria" w:hAnsi="Cambria"/>
          <w:i/>
          <w:sz w:val="20"/>
          <w:szCs w:val="20"/>
        </w:rPr>
        <w:t>Zemun</w:t>
      </w:r>
      <w:proofErr w:type="spellEnd"/>
      <w:r w:rsidRPr="00F43337">
        <w:rPr>
          <w:rFonts w:ascii="Cambria" w:hAnsi="Cambria"/>
          <w:i/>
          <w:sz w:val="20"/>
          <w:szCs w:val="20"/>
        </w:rPr>
        <w:t>, Beograd</w:t>
      </w:r>
    </w:p>
    <w:p w14:paraId="2FD07F59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hAnsi="Cambria"/>
          <w:b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  +381 11/ 655 83 05; +381 11/ 655 83 </w:t>
      </w:r>
      <w:proofErr w:type="gramStart"/>
      <w:r w:rsidRPr="00F43337">
        <w:rPr>
          <w:rFonts w:ascii="Cambria" w:hAnsi="Cambria"/>
          <w:i/>
          <w:sz w:val="20"/>
          <w:szCs w:val="20"/>
        </w:rPr>
        <w:t>06 ,</w:t>
      </w:r>
      <w:proofErr w:type="gramEnd"/>
      <w:r w:rsidRPr="00F43337">
        <w:rPr>
          <w:rFonts w:ascii="Cambria" w:hAnsi="Cambria"/>
          <w:i/>
          <w:sz w:val="20"/>
          <w:szCs w:val="20"/>
        </w:rPr>
        <w:t xml:space="preserve"> </w:t>
      </w:r>
      <w:r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Pr="00F43337">
        <w:rPr>
          <w:rFonts w:ascii="Cambria" w:hAnsi="Cambria"/>
          <w:i/>
          <w:sz w:val="20"/>
          <w:szCs w:val="20"/>
        </w:rPr>
        <w:t xml:space="preserve">E-mail </w:t>
      </w:r>
      <w:proofErr w:type="spellStart"/>
      <w:r w:rsidRPr="00F43337">
        <w:rPr>
          <w:rFonts w:ascii="Cambria" w:hAnsi="Cambria"/>
          <w:i/>
          <w:sz w:val="20"/>
          <w:szCs w:val="20"/>
        </w:rPr>
        <w:t>adresa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:  </w:t>
      </w:r>
      <w:hyperlink r:id="rId7" w:history="1">
        <w:r w:rsidRPr="00DD51D2">
          <w:rPr>
            <w:rStyle w:val="Hyperlink"/>
            <w:rFonts w:ascii="Cambria" w:hAnsi="Cambria"/>
            <w:i/>
            <w:sz w:val="20"/>
            <w:szCs w:val="20"/>
          </w:rPr>
          <w:t>obrazovanje@balkanskisavet.rs</w:t>
        </w:r>
      </w:hyperlink>
      <w:r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6CB24F46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PIB: 108935581; </w:t>
      </w:r>
      <w:proofErr w:type="spellStart"/>
      <w:r w:rsidRPr="00F43337">
        <w:rPr>
          <w:rFonts w:ascii="Cambria" w:hAnsi="Cambria"/>
          <w:i/>
          <w:sz w:val="20"/>
          <w:szCs w:val="20"/>
        </w:rPr>
        <w:t>Broj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tekućeg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računa</w:t>
      </w:r>
      <w:proofErr w:type="spellEnd"/>
      <w:r w:rsidRPr="00F43337">
        <w:rPr>
          <w:rFonts w:ascii="Cambria" w:hAnsi="Cambria"/>
          <w:i/>
          <w:sz w:val="20"/>
          <w:szCs w:val="20"/>
        </w:rPr>
        <w:t>: 3</w:t>
      </w:r>
      <w:r>
        <w:rPr>
          <w:rFonts w:ascii="Cambria" w:hAnsi="Cambria"/>
          <w:i/>
          <w:sz w:val="20"/>
          <w:szCs w:val="20"/>
        </w:rPr>
        <w:t>25-9500600050635-</w:t>
      </w:r>
      <w:proofErr w:type="gramStart"/>
      <w:r>
        <w:rPr>
          <w:rFonts w:ascii="Cambria" w:hAnsi="Cambria"/>
          <w:i/>
          <w:sz w:val="20"/>
          <w:szCs w:val="20"/>
        </w:rPr>
        <w:t>47 ,OTP</w:t>
      </w:r>
      <w:proofErr w:type="gramEnd"/>
      <w:r>
        <w:rPr>
          <w:rFonts w:ascii="Cambria" w:hAnsi="Cambria"/>
          <w:i/>
          <w:sz w:val="20"/>
          <w:szCs w:val="20"/>
        </w:rPr>
        <w:t xml:space="preserve"> Banka </w:t>
      </w:r>
      <w:proofErr w:type="spellStart"/>
      <w:r>
        <w:rPr>
          <w:rFonts w:ascii="Cambria" w:hAnsi="Cambria"/>
          <w:i/>
          <w:sz w:val="20"/>
          <w:szCs w:val="20"/>
        </w:rPr>
        <w:t>Srbija</w:t>
      </w:r>
      <w:proofErr w:type="spellEnd"/>
      <w:r>
        <w:rPr>
          <w:rFonts w:ascii="Cambria" w:hAnsi="Cambria"/>
          <w:i/>
          <w:sz w:val="20"/>
          <w:szCs w:val="20"/>
        </w:rPr>
        <w:t xml:space="preserve"> </w:t>
      </w:r>
      <w:proofErr w:type="spellStart"/>
      <w:r>
        <w:rPr>
          <w:rFonts w:ascii="Cambria" w:hAnsi="Cambria"/>
          <w:i/>
          <w:sz w:val="20"/>
          <w:szCs w:val="20"/>
        </w:rPr>
        <w:t>a.d.</w:t>
      </w:r>
      <w:proofErr w:type="spellEnd"/>
    </w:p>
    <w:p w14:paraId="0F981762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8" w:history="1">
        <w:r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9" w:history="1">
        <w:r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58C5D441" w14:textId="77777777" w:rsidR="00566B3D" w:rsidRPr="00F43337" w:rsidRDefault="00566B3D" w:rsidP="00566B3D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86CB0A8" w14:textId="77777777" w:rsidR="00566B3D" w:rsidRPr="00F43337" w:rsidRDefault="00566B3D" w:rsidP="00566B3D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p w14:paraId="73B9C6F6" w14:textId="77777777" w:rsidR="001D6056" w:rsidRDefault="001D6056"/>
    <w:sectPr w:rsidR="001D6056" w:rsidSect="009E36F9">
      <w:footerReference w:type="default" r:id="rId10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A214F" w14:textId="77777777" w:rsidR="00D4243B" w:rsidRDefault="00D4243B">
      <w:pPr>
        <w:spacing w:after="0" w:line="240" w:lineRule="auto"/>
      </w:pPr>
      <w:r>
        <w:separator/>
      </w:r>
    </w:p>
  </w:endnote>
  <w:endnote w:type="continuationSeparator" w:id="0">
    <w:p w14:paraId="74472810" w14:textId="77777777" w:rsidR="00D4243B" w:rsidRDefault="00D4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78E3F" w14:textId="77777777" w:rsidR="007B79D5" w:rsidRDefault="007B79D5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F8010" w14:textId="77777777" w:rsidR="00D4243B" w:rsidRDefault="00D4243B">
      <w:pPr>
        <w:spacing w:after="0" w:line="240" w:lineRule="auto"/>
      </w:pPr>
      <w:r>
        <w:separator/>
      </w:r>
    </w:p>
  </w:footnote>
  <w:footnote w:type="continuationSeparator" w:id="0">
    <w:p w14:paraId="54E2EE8D" w14:textId="77777777" w:rsidR="00D4243B" w:rsidRDefault="00D42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4C"/>
    <w:rsid w:val="00121E4C"/>
    <w:rsid w:val="001D6056"/>
    <w:rsid w:val="002853B8"/>
    <w:rsid w:val="00350E83"/>
    <w:rsid w:val="003736A2"/>
    <w:rsid w:val="00423246"/>
    <w:rsid w:val="00455196"/>
    <w:rsid w:val="00566B3D"/>
    <w:rsid w:val="006D243F"/>
    <w:rsid w:val="007B58EE"/>
    <w:rsid w:val="007B79D5"/>
    <w:rsid w:val="007E55D1"/>
    <w:rsid w:val="008E6B43"/>
    <w:rsid w:val="00A00624"/>
    <w:rsid w:val="00B24860"/>
    <w:rsid w:val="00B40F6D"/>
    <w:rsid w:val="00C271F9"/>
    <w:rsid w:val="00CB399D"/>
    <w:rsid w:val="00D26AD7"/>
    <w:rsid w:val="00D4243B"/>
    <w:rsid w:val="00DD7D4E"/>
    <w:rsid w:val="00E8287C"/>
    <w:rsid w:val="00EA291A"/>
    <w:rsid w:val="00F9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43533"/>
  <w15:chartTrackingRefBased/>
  <w15:docId w15:val="{5D2F70A2-FD2D-4D56-8AAC-D65CE661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B3D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66B3D"/>
    <w:rPr>
      <w:color w:val="0000FF"/>
      <w:u w:val="single"/>
    </w:rPr>
  </w:style>
  <w:style w:type="paragraph" w:customStyle="1" w:styleId="Standard">
    <w:name w:val="Standard"/>
    <w:rsid w:val="00566B3D"/>
    <w:pPr>
      <w:widowControl w:val="0"/>
      <w:suppressAutoHyphens/>
      <w:overflowPunct w:val="0"/>
      <w:textAlignment w:val="baseline"/>
    </w:pPr>
    <w:rPr>
      <w:rFonts w:ascii="Calibri" w:eastAsia="Lucida Sans Unicode" w:hAnsi="Calibri" w:cs="Times New Roman"/>
      <w:color w:val="00000A"/>
      <w:kern w:val="1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66B3D"/>
    <w:pPr>
      <w:suppressLineNumbers/>
    </w:pPr>
  </w:style>
  <w:style w:type="paragraph" w:styleId="Footer">
    <w:name w:val="footer"/>
    <w:basedOn w:val="Standard"/>
    <w:link w:val="FooterChar"/>
    <w:rsid w:val="00566B3D"/>
    <w:pPr>
      <w:suppressLineNumbers/>
    </w:pPr>
  </w:style>
  <w:style w:type="character" w:customStyle="1" w:styleId="FooterChar">
    <w:name w:val="Footer Char"/>
    <w:basedOn w:val="DefaultParagraphFont"/>
    <w:link w:val="Footer"/>
    <w:rsid w:val="00566B3D"/>
    <w:rPr>
      <w:rFonts w:ascii="Calibri" w:eastAsia="Lucida Sans Unicode" w:hAnsi="Calibri" w:cs="Times New Roman"/>
      <w:color w:val="00000A"/>
      <w:kern w:val="1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kanskisavet.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brazovanje@balkanskisavet.r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balkanski.sav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cvetka@balkanskisavet.rs</dc:creator>
  <cp:keywords/>
  <dc:description/>
  <cp:lastModifiedBy>cvetka@balkanskisavet.rs</cp:lastModifiedBy>
  <cp:revision>15</cp:revision>
  <dcterms:created xsi:type="dcterms:W3CDTF">2023-11-15T09:06:00Z</dcterms:created>
  <dcterms:modified xsi:type="dcterms:W3CDTF">2024-11-25T13:00:00Z</dcterms:modified>
</cp:coreProperties>
</file>