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0C8BD" w14:textId="77777777" w:rsidR="00566B3D" w:rsidRPr="00F43337" w:rsidRDefault="00566B3D" w:rsidP="00566B3D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9264" behindDoc="0" locked="0" layoutInCell="1" allowOverlap="1" wp14:anchorId="3CC1FE37" wp14:editId="79424E02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337">
        <w:rPr>
          <w:rFonts w:ascii="Cambria" w:eastAsia="SimSun" w:hAnsi="Cambria"/>
          <w:b/>
          <w:color w:val="000000"/>
          <w:sz w:val="20"/>
          <w:szCs w:val="20"/>
        </w:rPr>
        <w:t>P  R  I  J  A  V  A</w:t>
      </w:r>
    </w:p>
    <w:p w14:paraId="72E1A9CA" w14:textId="77777777" w:rsidR="00566B3D" w:rsidRDefault="00566B3D" w:rsidP="00566B3D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za učešće na programu profesionalnog usavršavanja   </w:t>
      </w:r>
    </w:p>
    <w:p w14:paraId="563B8DE3" w14:textId="565BC088" w:rsidR="00566B3D" w:rsidRPr="001750EB" w:rsidRDefault="00EA291A" w:rsidP="00566B3D">
      <w:pPr>
        <w:shd w:val="clear" w:color="auto" w:fill="FFFFFF"/>
        <w:spacing w:after="150" w:line="240" w:lineRule="auto"/>
        <w:jc w:val="center"/>
        <w:outlineLvl w:val="1"/>
        <w:rPr>
          <w:rFonts w:ascii="Oxygen" w:hAnsi="Oxygen"/>
          <w:bCs/>
          <w:color w:val="333333"/>
          <w:sz w:val="28"/>
          <w:szCs w:val="28"/>
          <w:lang w:val="sr-Latn-RS" w:eastAsia="sr-Latn-RS"/>
        </w:rPr>
      </w:pPr>
      <w:r>
        <w:rPr>
          <w:rFonts w:ascii="Oxygen" w:hAnsi="Oxygen"/>
          <w:bCs/>
          <w:color w:val="333333"/>
          <w:sz w:val="28"/>
          <w:szCs w:val="28"/>
          <w:lang w:val="sr-Latn-RS" w:eastAsia="sr-Latn-RS"/>
        </w:rPr>
        <w:t>Subjekti zaštite od požara i uređenost njihovih prava i obaveza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66B3D" w:rsidRPr="00F43337" w14:paraId="5512C2DF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45BF1FB2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502FCE86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Firma/Institucija:</w:t>
            </w:r>
          </w:p>
        </w:tc>
      </w:tr>
      <w:tr w:rsidR="00566B3D" w:rsidRPr="00F43337" w14:paraId="162315BD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4BCAB6D5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AD4F0B5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566B3D" w:rsidRPr="00F43337" w14:paraId="3BA4C5D6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5B05C029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6A9D032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566B3D" w:rsidRPr="00F43337" w14:paraId="19E9D485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B467B02" w14:textId="77777777" w:rsidR="00566B3D" w:rsidRPr="00F43337" w:rsidRDefault="00566B3D" w:rsidP="00A12116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566B3D" w:rsidRPr="00F43337" w14:paraId="2AEE4C98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A8AAF29" w14:textId="77777777" w:rsidR="00566B3D" w:rsidRPr="00F43337" w:rsidRDefault="00566B3D" w:rsidP="00A12116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JBKJS u Centralnom registru faktura</w:t>
            </w:r>
          </w:p>
          <w:p w14:paraId="756E7E40" w14:textId="77777777" w:rsidR="00566B3D" w:rsidRPr="00F43337" w:rsidRDefault="00566B3D" w:rsidP="00A12116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>(za korisnike javnih sredstava) - obavezno navesti</w:t>
            </w:r>
          </w:p>
        </w:tc>
      </w:tr>
      <w:tr w:rsidR="00566B3D" w:rsidRPr="00F43337" w14:paraId="52EE0506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12FD3A10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7A93F4C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566B3D" w:rsidRPr="00F43337" w14:paraId="69DC0BA2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10439CC9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CE28A30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566B3D" w:rsidRPr="00F43337" w14:paraId="4785EAF2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9B72888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29ACBB6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779319FB" w14:textId="77777777" w:rsidR="00566B3D" w:rsidRPr="00F43337" w:rsidRDefault="00566B3D" w:rsidP="00566B3D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6158AABE" w14:textId="77777777" w:rsidR="00566B3D" w:rsidRPr="00F43337" w:rsidRDefault="00566B3D" w:rsidP="00566B3D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Prijavljujemo </w:t>
      </w:r>
      <w:r w:rsidRPr="00F43337">
        <w:rPr>
          <w:rFonts w:ascii="Cambria" w:eastAsia="SimSun" w:hAnsi="Cambria"/>
          <w:b/>
          <w:bCs/>
          <w:sz w:val="20"/>
          <w:szCs w:val="20"/>
        </w:rPr>
        <w:t>i prihvatamo plaćanje kotizacije za učešće: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566B3D" w:rsidRPr="00F43337" w14:paraId="2FA5FD92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219B1EE8" w14:textId="77777777" w:rsidR="00566B3D" w:rsidRPr="00F43337" w:rsidRDefault="00566B3D" w:rsidP="00A12116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>Ime i prezime učesnika</w:t>
            </w:r>
          </w:p>
        </w:tc>
        <w:tc>
          <w:tcPr>
            <w:tcW w:w="2085" w:type="dxa"/>
            <w:shd w:val="clear" w:color="auto" w:fill="auto"/>
          </w:tcPr>
          <w:p w14:paraId="56FD62A0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Radno mesto</w:t>
            </w:r>
          </w:p>
        </w:tc>
        <w:tc>
          <w:tcPr>
            <w:tcW w:w="1843" w:type="dxa"/>
            <w:shd w:val="clear" w:color="auto" w:fill="auto"/>
          </w:tcPr>
          <w:p w14:paraId="51BD84BE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Kontakt telefon</w:t>
            </w:r>
          </w:p>
        </w:tc>
        <w:tc>
          <w:tcPr>
            <w:tcW w:w="2551" w:type="dxa"/>
            <w:shd w:val="clear" w:color="auto" w:fill="auto"/>
          </w:tcPr>
          <w:p w14:paraId="6E9A4716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566B3D" w:rsidRPr="00F43337" w14:paraId="37279BAA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0DFD9725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549C1665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140420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1EEF487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4B9C6F00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058B9138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564EB742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4D9355F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BE1418C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4CF94316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4B5B365B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0541155B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CDD04CC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60DDD8D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13B9EBE1" w14:textId="77777777" w:rsidTr="00A12116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118F8D2B" w14:textId="77777777" w:rsidR="00566B3D" w:rsidRPr="00F43337" w:rsidRDefault="00566B3D" w:rsidP="00A12116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PLAĆANJE ĆEMO IZVRŠITI U ROKU OD 5 DANA ČIME OSTVARUJEMO  PRAV</w:t>
            </w:r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O NA 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(molimo Vas da označite  opciju plaćanja za koju se opredeljujete)</w:t>
            </w:r>
          </w:p>
        </w:tc>
        <w:tc>
          <w:tcPr>
            <w:tcW w:w="1843" w:type="dxa"/>
            <w:shd w:val="clear" w:color="auto" w:fill="auto"/>
          </w:tcPr>
          <w:p w14:paraId="4B276CDB" w14:textId="77777777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4287FD47" w14:textId="77777777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760C5FF6" w14:textId="77777777" w:rsidR="00566B3D" w:rsidRPr="00F43337" w:rsidRDefault="00566B3D" w:rsidP="00A12116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53CA5208" w14:textId="77777777" w:rsidR="00566B3D" w:rsidRPr="00F43337" w:rsidRDefault="00566B3D" w:rsidP="00A12116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566B3D" w:rsidRPr="00F43337" w14:paraId="4E1A902E" w14:textId="77777777" w:rsidTr="00A12116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5E9ACA96" w14:textId="77777777" w:rsidR="00566B3D" w:rsidRPr="00F43337" w:rsidRDefault="00566B3D" w:rsidP="00A12116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Nastavu možete pratiti,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po sopstvenom izboru</w:t>
            </w:r>
          </w:p>
        </w:tc>
        <w:tc>
          <w:tcPr>
            <w:tcW w:w="1843" w:type="dxa"/>
            <w:shd w:val="clear" w:color="auto" w:fill="auto"/>
          </w:tcPr>
          <w:p w14:paraId="735AD101" w14:textId="1FC30A0C" w:rsidR="00566B3D" w:rsidRDefault="00D26AD7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SEMINAR</w:t>
            </w:r>
          </w:p>
          <w:p w14:paraId="7E10FE82" w14:textId="0A92882A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D00B7D6" w14:textId="77777777" w:rsidR="00566B3D" w:rsidRDefault="00566B3D" w:rsidP="00A12116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4F997B43" w14:textId="00A9BBB4" w:rsidR="00566B3D" w:rsidRPr="00F43337" w:rsidRDefault="00566B3D" w:rsidP="00A12116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C1A228E" w14:textId="77777777" w:rsidR="00566B3D" w:rsidRPr="00F43337" w:rsidRDefault="00566B3D" w:rsidP="00566B3D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41AC865D" w14:textId="77777777" w:rsidR="00566B3D" w:rsidRPr="00F43337" w:rsidRDefault="00566B3D" w:rsidP="00566B3D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Pr="00F43337">
        <w:rPr>
          <w:rFonts w:ascii="Cambria" w:eastAsia="SimSun" w:hAnsi="Cambria" w:cs="Calibri"/>
          <w:sz w:val="20"/>
          <w:szCs w:val="20"/>
        </w:rPr>
        <w:t>Potpis (nije obavezan)</w:t>
      </w:r>
    </w:p>
    <w:p w14:paraId="12AB8377" w14:textId="77777777" w:rsidR="00566B3D" w:rsidRPr="00F43337" w:rsidRDefault="00566B3D" w:rsidP="00566B3D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58DF325D" w14:textId="77777777" w:rsidR="00566B3D" w:rsidRPr="00F43337" w:rsidRDefault="00566B3D" w:rsidP="00566B3D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(Ova elektronska prijava ima važnost potpisanog i overenog dokumenta.)</w:t>
      </w:r>
    </w:p>
    <w:p w14:paraId="059BF43A" w14:textId="77777777" w:rsidR="00566B3D" w:rsidRPr="00F43337" w:rsidRDefault="00566B3D" w:rsidP="00566B3D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4AF511C3" w14:textId="77777777" w:rsidR="00566B3D" w:rsidRPr="00F43337" w:rsidRDefault="00566B3D" w:rsidP="00566B3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slučaju sprečenosti prijavljenog učesnika da prisustvuje programu za koji je već  izvršena uplata  kotizacije, potrebno je da otkažete učešće  najmanje 4 radna dana ranije (pre seminara), kako bi novac bio vraćen. U suprotnom nećemo biti u mogućnosti da izvršimo povraćaj  sredstava. Uplaćenu, a neiskorišćenu kotizaciju, ipak, možete  iskoristiti prisustvom na bilo kom  drugom  seminaru u naredna tri meseca  (ukoliko se radi o seminarima koji su  do 20% </w:t>
      </w:r>
      <w:r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uplji, ne morate doplaćivati razliku u ceni).</w:t>
      </w:r>
    </w:p>
    <w:p w14:paraId="36B744A0" w14:textId="77777777" w:rsidR="00566B3D" w:rsidRPr="00F43337" w:rsidRDefault="00566B3D" w:rsidP="00566B3D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r w:rsidRPr="00F43337">
        <w:rPr>
          <w:rFonts w:ascii="Cambria" w:hAnsi="Cambria"/>
          <w:b/>
          <w:i/>
          <w:sz w:val="20"/>
          <w:szCs w:val="20"/>
        </w:rPr>
        <w:t xml:space="preserve">Balkanski savet za održivi razvoj i edukaciju </w:t>
      </w:r>
      <w:r w:rsidRPr="00F43337">
        <w:rPr>
          <w:rFonts w:ascii="Cambria" w:hAnsi="Cambria"/>
          <w:i/>
          <w:sz w:val="20"/>
          <w:szCs w:val="20"/>
        </w:rPr>
        <w:t>,Bežanijska 30, Zemun, Beograd</w:t>
      </w:r>
    </w:p>
    <w:p w14:paraId="2FD07F59" w14:textId="77777777" w:rsidR="00566B3D" w:rsidRPr="00F43337" w:rsidRDefault="00566B3D" w:rsidP="00566B3D">
      <w:pPr>
        <w:pStyle w:val="Footer"/>
        <w:spacing w:after="0" w:line="240" w:lineRule="auto"/>
        <w:jc w:val="center"/>
        <w:rPr>
          <w:rFonts w:ascii="Cambria" w:hAnsi="Cambria"/>
          <w:b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  +381 11/ 655 83 05; +381 11/ 655 83 06 , </w:t>
      </w:r>
      <w:r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Pr="00F43337">
        <w:rPr>
          <w:rFonts w:ascii="Cambria" w:hAnsi="Cambria"/>
          <w:i/>
          <w:sz w:val="20"/>
          <w:szCs w:val="20"/>
        </w:rPr>
        <w:t xml:space="preserve">E-mail adresa:  </w:t>
      </w:r>
      <w:hyperlink r:id="rId7" w:history="1">
        <w:r w:rsidRPr="00DD51D2">
          <w:rPr>
            <w:rStyle w:val="Hyperlink"/>
            <w:rFonts w:ascii="Cambria" w:hAnsi="Cambria"/>
            <w:i/>
            <w:sz w:val="20"/>
            <w:szCs w:val="20"/>
          </w:rPr>
          <w:t>obrazovanje@balkanskisavet.rs</w:t>
        </w:r>
      </w:hyperlink>
      <w:r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6CB24F46" w14:textId="77777777" w:rsidR="00566B3D" w:rsidRPr="00F43337" w:rsidRDefault="00566B3D" w:rsidP="00566B3D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>PIB: 108935581; Broj tekućeg računa: 3</w:t>
      </w:r>
      <w:r>
        <w:rPr>
          <w:rFonts w:ascii="Cambria" w:hAnsi="Cambria"/>
          <w:i/>
          <w:sz w:val="20"/>
          <w:szCs w:val="20"/>
        </w:rPr>
        <w:t>25-9500600050635-47 ,OTP Banka Srbija a.d.</w:t>
      </w:r>
    </w:p>
    <w:p w14:paraId="0F981762" w14:textId="77777777" w:rsidR="00566B3D" w:rsidRPr="00F43337" w:rsidRDefault="00EA291A" w:rsidP="00566B3D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8" w:history="1">
        <w:r w:rsidR="00566B3D"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566B3D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9" w:history="1">
        <w:r w:rsidR="00566B3D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566B3D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58C5D441" w14:textId="77777777" w:rsidR="00566B3D" w:rsidRPr="00F43337" w:rsidRDefault="00566B3D" w:rsidP="00566B3D">
      <w:pPr>
        <w:spacing w:after="0" w:line="240" w:lineRule="auto"/>
        <w:rPr>
          <w:rFonts w:ascii="Cambria" w:hAnsi="Cambria"/>
          <w:sz w:val="20"/>
          <w:szCs w:val="20"/>
        </w:rPr>
      </w:pPr>
    </w:p>
    <w:p w14:paraId="386CB0A8" w14:textId="77777777" w:rsidR="00566B3D" w:rsidRPr="00F43337" w:rsidRDefault="00566B3D" w:rsidP="00566B3D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p w14:paraId="73B9C6F6" w14:textId="77777777" w:rsidR="001D6056" w:rsidRDefault="001D6056"/>
    <w:sectPr w:rsidR="001D6056" w:rsidSect="009E36F9">
      <w:footerReference w:type="default" r:id="rId10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066F1" w14:textId="77777777" w:rsidR="00DD7D4E" w:rsidRDefault="00DD7D4E">
      <w:pPr>
        <w:spacing w:after="0" w:line="240" w:lineRule="auto"/>
      </w:pPr>
      <w:r>
        <w:separator/>
      </w:r>
    </w:p>
  </w:endnote>
  <w:endnote w:type="continuationSeparator" w:id="0">
    <w:p w14:paraId="3D6E97C2" w14:textId="77777777" w:rsidR="00DD7D4E" w:rsidRDefault="00DD7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xygen">
    <w:charset w:val="00"/>
    <w:family w:val="auto"/>
    <w:pitch w:val="variable"/>
    <w:sig w:usb0="A00000EF" w:usb1="4000204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78E3F" w14:textId="77777777" w:rsidR="007B79D5" w:rsidRDefault="007B79D5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5DEFD" w14:textId="77777777" w:rsidR="00DD7D4E" w:rsidRDefault="00DD7D4E">
      <w:pPr>
        <w:spacing w:after="0" w:line="240" w:lineRule="auto"/>
      </w:pPr>
      <w:r>
        <w:separator/>
      </w:r>
    </w:p>
  </w:footnote>
  <w:footnote w:type="continuationSeparator" w:id="0">
    <w:p w14:paraId="2EC5C907" w14:textId="77777777" w:rsidR="00DD7D4E" w:rsidRDefault="00DD7D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4C"/>
    <w:rsid w:val="00121E4C"/>
    <w:rsid w:val="001D6056"/>
    <w:rsid w:val="003736A2"/>
    <w:rsid w:val="00455196"/>
    <w:rsid w:val="00566B3D"/>
    <w:rsid w:val="007B58EE"/>
    <w:rsid w:val="007B79D5"/>
    <w:rsid w:val="008E6B43"/>
    <w:rsid w:val="00A00624"/>
    <w:rsid w:val="00D26AD7"/>
    <w:rsid w:val="00DD7D4E"/>
    <w:rsid w:val="00EA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43533"/>
  <w15:chartTrackingRefBased/>
  <w15:docId w15:val="{5D2F70A2-FD2D-4D56-8AAC-D65CE661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B3D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66B3D"/>
    <w:rPr>
      <w:color w:val="0000FF"/>
      <w:u w:val="single"/>
    </w:rPr>
  </w:style>
  <w:style w:type="paragraph" w:customStyle="1" w:styleId="Standard">
    <w:name w:val="Standard"/>
    <w:rsid w:val="00566B3D"/>
    <w:pPr>
      <w:widowControl w:val="0"/>
      <w:suppressAutoHyphens/>
      <w:overflowPunct w:val="0"/>
      <w:textAlignment w:val="baseline"/>
    </w:pPr>
    <w:rPr>
      <w:rFonts w:ascii="Calibri" w:eastAsia="Lucida Sans Unicode" w:hAnsi="Calibri" w:cs="Times New Roman"/>
      <w:color w:val="00000A"/>
      <w:kern w:val="1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566B3D"/>
    <w:pPr>
      <w:suppressLineNumbers/>
    </w:pPr>
  </w:style>
  <w:style w:type="paragraph" w:styleId="Footer">
    <w:name w:val="footer"/>
    <w:basedOn w:val="Standard"/>
    <w:link w:val="FooterChar"/>
    <w:rsid w:val="00566B3D"/>
    <w:pPr>
      <w:suppressLineNumbers/>
    </w:pPr>
  </w:style>
  <w:style w:type="character" w:customStyle="1" w:styleId="FooterChar">
    <w:name w:val="Footer Char"/>
    <w:basedOn w:val="DefaultParagraphFont"/>
    <w:link w:val="Footer"/>
    <w:rsid w:val="00566B3D"/>
    <w:rPr>
      <w:rFonts w:ascii="Calibri" w:eastAsia="Lucida Sans Unicode" w:hAnsi="Calibri" w:cs="Times New Roman"/>
      <w:color w:val="00000A"/>
      <w:kern w:val="1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kanskisavet.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brazovanje@balkanskisavet.r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balkanski.sav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cvetka@balkanskisavet.rs</dc:creator>
  <cp:keywords/>
  <dc:description/>
  <cp:lastModifiedBy>cvetka@balkanskisavet.rs</cp:lastModifiedBy>
  <cp:revision>9</cp:revision>
  <dcterms:created xsi:type="dcterms:W3CDTF">2023-11-15T09:06:00Z</dcterms:created>
  <dcterms:modified xsi:type="dcterms:W3CDTF">2024-04-23T08:53:00Z</dcterms:modified>
</cp:coreProperties>
</file>